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682" w:rsidRDefault="00524682" w:rsidP="00AC16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524682" w:rsidRDefault="00524682" w:rsidP="00AC16D1">
      <w:pPr>
        <w:jc w:val="center"/>
        <w:rPr>
          <w:b/>
          <w:sz w:val="28"/>
          <w:szCs w:val="28"/>
        </w:rPr>
      </w:pPr>
    </w:p>
    <w:p w:rsidR="00524682" w:rsidRPr="00E60CC3" w:rsidRDefault="00524682" w:rsidP="00F65EE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в аренду земельного участка, собственность на который не разграничена, </w:t>
      </w:r>
      <w:r w:rsidR="00FC5FB6">
        <w:rPr>
          <w:sz w:val="28"/>
          <w:szCs w:val="28"/>
        </w:rPr>
        <w:t>ведение садоводства</w:t>
      </w:r>
    </w:p>
    <w:p w:rsidR="00524682" w:rsidRDefault="00524682" w:rsidP="00AC16D1">
      <w:pPr>
        <w:jc w:val="center"/>
        <w:rPr>
          <w:sz w:val="28"/>
          <w:szCs w:val="28"/>
        </w:rPr>
      </w:pPr>
    </w:p>
    <w:p w:rsidR="00524682" w:rsidRDefault="00524682" w:rsidP="00F65EE5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Тюкалинского городского поселения Тюкалинского муниципального района Омской области, руководствуясь статьей 3</w:t>
      </w:r>
      <w:r w:rsidR="0038739D">
        <w:rPr>
          <w:sz w:val="28"/>
          <w:szCs w:val="28"/>
        </w:rPr>
        <w:t>9</w:t>
      </w:r>
      <w:r w:rsidR="0079463B">
        <w:rPr>
          <w:sz w:val="28"/>
          <w:szCs w:val="28"/>
        </w:rPr>
        <w:t>.18</w:t>
      </w:r>
      <w:r>
        <w:rPr>
          <w:sz w:val="28"/>
          <w:szCs w:val="28"/>
        </w:rPr>
        <w:t xml:space="preserve"> Земельного кодекса Российской Федера</w:t>
      </w:r>
      <w:bookmarkStart w:id="0" w:name="_GoBack"/>
      <w:bookmarkEnd w:id="0"/>
      <w:r>
        <w:rPr>
          <w:sz w:val="28"/>
          <w:szCs w:val="28"/>
        </w:rPr>
        <w:t>ции, извещает о возможности предоставления в аренду земельного участка, собственность на который не разграничена, с кадастровым номером 55:38:01</w:t>
      </w:r>
      <w:r w:rsidR="00FC5FB6">
        <w:rPr>
          <w:sz w:val="28"/>
          <w:szCs w:val="28"/>
        </w:rPr>
        <w:t>3101</w:t>
      </w:r>
      <w:r>
        <w:rPr>
          <w:sz w:val="28"/>
          <w:szCs w:val="28"/>
        </w:rPr>
        <w:t>:</w:t>
      </w:r>
      <w:r w:rsidR="00FC5FB6">
        <w:rPr>
          <w:sz w:val="28"/>
          <w:szCs w:val="28"/>
        </w:rPr>
        <w:t>326</w:t>
      </w:r>
      <w:r>
        <w:rPr>
          <w:sz w:val="28"/>
          <w:szCs w:val="28"/>
        </w:rPr>
        <w:t xml:space="preserve">, площадью </w:t>
      </w:r>
      <w:r w:rsidR="00FC5FB6">
        <w:rPr>
          <w:sz w:val="28"/>
          <w:szCs w:val="28"/>
        </w:rPr>
        <w:t>605</w:t>
      </w:r>
      <w:r w:rsidR="00FC14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кв.м, разрешенное использование: </w:t>
      </w:r>
      <w:r w:rsidR="00FC5FB6">
        <w:rPr>
          <w:sz w:val="28"/>
          <w:szCs w:val="28"/>
        </w:rPr>
        <w:t>ведение садоводства</w:t>
      </w:r>
      <w:r w:rsidR="00070C4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находящегося по адресу: </w:t>
      </w:r>
      <w:proofErr w:type="gramStart"/>
      <w:r w:rsidR="00402C07" w:rsidRPr="00402C07">
        <w:rPr>
          <w:sz w:val="28"/>
          <w:szCs w:val="28"/>
        </w:rPr>
        <w:t>Омская обл</w:t>
      </w:r>
      <w:r w:rsidR="00DB3864">
        <w:rPr>
          <w:sz w:val="28"/>
          <w:szCs w:val="28"/>
        </w:rPr>
        <w:t>асть</w:t>
      </w:r>
      <w:r w:rsidR="00402C07" w:rsidRPr="00402C07">
        <w:rPr>
          <w:sz w:val="28"/>
          <w:szCs w:val="28"/>
        </w:rPr>
        <w:t xml:space="preserve">, </w:t>
      </w:r>
      <w:r w:rsidR="00FD6A26">
        <w:rPr>
          <w:sz w:val="28"/>
          <w:szCs w:val="28"/>
        </w:rPr>
        <w:t>Т</w:t>
      </w:r>
      <w:r w:rsidR="00402C07" w:rsidRPr="00402C07">
        <w:rPr>
          <w:sz w:val="28"/>
          <w:szCs w:val="28"/>
        </w:rPr>
        <w:t>юкалинский</w:t>
      </w:r>
      <w:r w:rsidR="0019052F">
        <w:rPr>
          <w:sz w:val="28"/>
          <w:szCs w:val="28"/>
        </w:rPr>
        <w:t xml:space="preserve"> район</w:t>
      </w:r>
      <w:r w:rsidR="001E6686">
        <w:rPr>
          <w:sz w:val="28"/>
          <w:szCs w:val="28"/>
        </w:rPr>
        <w:t xml:space="preserve">, </w:t>
      </w:r>
      <w:r w:rsidR="00402C07" w:rsidRPr="00402C07">
        <w:rPr>
          <w:sz w:val="28"/>
          <w:szCs w:val="28"/>
        </w:rPr>
        <w:t xml:space="preserve">г. Тюкалинск, </w:t>
      </w:r>
      <w:r w:rsidR="001E6686">
        <w:rPr>
          <w:sz w:val="28"/>
          <w:szCs w:val="28"/>
        </w:rPr>
        <w:t>ул</w:t>
      </w:r>
      <w:r w:rsidR="00FC5FB6">
        <w:rPr>
          <w:sz w:val="28"/>
          <w:szCs w:val="28"/>
        </w:rPr>
        <w:t>. 1-я Дорожная</w:t>
      </w:r>
      <w:r w:rsidR="00E60CC3">
        <w:rPr>
          <w:sz w:val="28"/>
          <w:szCs w:val="28"/>
        </w:rPr>
        <w:t xml:space="preserve">, </w:t>
      </w:r>
      <w:r w:rsidR="00FC5FB6">
        <w:rPr>
          <w:sz w:val="28"/>
          <w:szCs w:val="28"/>
        </w:rPr>
        <w:t>д. 27</w:t>
      </w:r>
      <w:r w:rsidR="001E6686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земельный участок).</w:t>
      </w:r>
      <w:proofErr w:type="gramEnd"/>
    </w:p>
    <w:p w:rsidR="00524682" w:rsidRDefault="00524682" w:rsidP="00F65EE5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Граждане, заинтересованные в предоставлении земельного участка для указанных целей, вправе в течение тридцати дней со дня опубликования настоящего извещения подать заявления о намерении участвовать в аукционе по аренде земельного участка.</w:t>
      </w:r>
    </w:p>
    <w:p w:rsidR="00524682" w:rsidRDefault="00524682" w:rsidP="00F65EE5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о намерении участвовать в аукционе по аренде земельного участка граждане вправе подать лично, либо путем направления почтового отправления по адресу: 646330, Омская область, г. Тюкалинск, ул. Ленина, 28, каб.12, в понедельник - четверг с 8:30 до 17:45(обед с 13:00 до 14:00) и в пятницу с 8:30 до 15:30 (без обеда). </w:t>
      </w:r>
    </w:p>
    <w:p w:rsidR="00524682" w:rsidRDefault="00524682" w:rsidP="00F65EE5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электронной форме заявления о намерении участвовать в аукционе по аренде земельного участка граждане вправе направить по электронному адресу: </w:t>
      </w:r>
      <w:hyperlink r:id="rId6" w:history="1">
        <w:r>
          <w:rPr>
            <w:rStyle w:val="a3"/>
            <w:rFonts w:eastAsia="Arial Unicode MS"/>
            <w:sz w:val="28"/>
            <w:szCs w:val="28"/>
            <w:lang w:val="en-US"/>
          </w:rPr>
          <w:t>tukgoradm</w:t>
        </w:r>
        <w:r>
          <w:rPr>
            <w:rStyle w:val="a3"/>
            <w:rFonts w:eastAsia="Arial Unicode MS"/>
            <w:sz w:val="28"/>
            <w:szCs w:val="28"/>
          </w:rPr>
          <w:t>@</w:t>
        </w:r>
        <w:r>
          <w:rPr>
            <w:rStyle w:val="a3"/>
            <w:rFonts w:eastAsia="Arial Unicode MS"/>
            <w:sz w:val="28"/>
            <w:szCs w:val="28"/>
            <w:lang w:val="en-US"/>
          </w:rPr>
          <w:t>mail</w:t>
        </w:r>
        <w:r>
          <w:rPr>
            <w:rStyle w:val="a3"/>
            <w:rFonts w:eastAsia="Arial Unicode MS"/>
            <w:sz w:val="28"/>
            <w:szCs w:val="28"/>
          </w:rPr>
          <w:t>.</w:t>
        </w:r>
        <w:r>
          <w:rPr>
            <w:rStyle w:val="a3"/>
            <w:rFonts w:eastAsia="Arial Unicode MS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524682" w:rsidRDefault="00524682" w:rsidP="00F65EE5">
      <w:pPr>
        <w:spacing w:line="360" w:lineRule="auto"/>
        <w:ind w:firstLine="900"/>
        <w:jc w:val="both"/>
      </w:pPr>
      <w:r>
        <w:rPr>
          <w:sz w:val="28"/>
          <w:szCs w:val="28"/>
        </w:rPr>
        <w:t xml:space="preserve">Дата окончания приема заявлений о намерении участвовать в аукционе </w:t>
      </w:r>
      <w:r w:rsidR="00070C4A">
        <w:rPr>
          <w:sz w:val="28"/>
          <w:szCs w:val="28"/>
        </w:rPr>
        <w:t xml:space="preserve">по аренде земельного участка – </w:t>
      </w:r>
      <w:r w:rsidR="0019052F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6F263D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</w:t>
      </w:r>
      <w:r w:rsidRPr="00150AA4">
        <w:rPr>
          <w:sz w:val="28"/>
          <w:szCs w:val="28"/>
        </w:rPr>
        <w:t>20</w:t>
      </w:r>
      <w:r w:rsidR="00DB3864" w:rsidRPr="00150AA4">
        <w:rPr>
          <w:sz w:val="28"/>
          <w:szCs w:val="28"/>
        </w:rPr>
        <w:t>2</w:t>
      </w:r>
      <w:r w:rsidR="00FC14B3">
        <w:rPr>
          <w:sz w:val="28"/>
          <w:szCs w:val="28"/>
        </w:rPr>
        <w:t>4</w:t>
      </w:r>
      <w:r w:rsidRPr="00150AA4">
        <w:rPr>
          <w:sz w:val="28"/>
          <w:szCs w:val="28"/>
        </w:rPr>
        <w:t>г</w:t>
      </w:r>
      <w:r w:rsidR="00B1718D">
        <w:rPr>
          <w:sz w:val="28"/>
          <w:szCs w:val="28"/>
        </w:rPr>
        <w:t xml:space="preserve"> в 11 час 00 мин</w:t>
      </w:r>
      <w:r w:rsidRPr="00150AA4">
        <w:rPr>
          <w:sz w:val="28"/>
          <w:szCs w:val="28"/>
        </w:rPr>
        <w:t>.</w:t>
      </w:r>
    </w:p>
    <w:sectPr w:rsidR="00524682" w:rsidSect="001F1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16D1"/>
    <w:rsid w:val="00070C4A"/>
    <w:rsid w:val="00072590"/>
    <w:rsid w:val="0009127F"/>
    <w:rsid w:val="00097FBA"/>
    <w:rsid w:val="00150AA4"/>
    <w:rsid w:val="0019052F"/>
    <w:rsid w:val="001A29A9"/>
    <w:rsid w:val="001E6686"/>
    <w:rsid w:val="001F12DA"/>
    <w:rsid w:val="00212D8C"/>
    <w:rsid w:val="002812D8"/>
    <w:rsid w:val="00355A49"/>
    <w:rsid w:val="0038715A"/>
    <w:rsid w:val="0038739D"/>
    <w:rsid w:val="00402C07"/>
    <w:rsid w:val="00490BC5"/>
    <w:rsid w:val="00524682"/>
    <w:rsid w:val="005E4E4B"/>
    <w:rsid w:val="005F1D2E"/>
    <w:rsid w:val="006013DC"/>
    <w:rsid w:val="00614E60"/>
    <w:rsid w:val="00622C32"/>
    <w:rsid w:val="006C4F89"/>
    <w:rsid w:val="006F263D"/>
    <w:rsid w:val="006F487B"/>
    <w:rsid w:val="007511CF"/>
    <w:rsid w:val="007565F8"/>
    <w:rsid w:val="0079463B"/>
    <w:rsid w:val="008A66F9"/>
    <w:rsid w:val="008C3526"/>
    <w:rsid w:val="008D486E"/>
    <w:rsid w:val="008E2B3C"/>
    <w:rsid w:val="008E6AC1"/>
    <w:rsid w:val="008F7430"/>
    <w:rsid w:val="00981B55"/>
    <w:rsid w:val="0098205E"/>
    <w:rsid w:val="009F31C3"/>
    <w:rsid w:val="00A30E38"/>
    <w:rsid w:val="00AC16D1"/>
    <w:rsid w:val="00B103FE"/>
    <w:rsid w:val="00B1718D"/>
    <w:rsid w:val="00B94C94"/>
    <w:rsid w:val="00C543E7"/>
    <w:rsid w:val="00CC08B6"/>
    <w:rsid w:val="00D60DEA"/>
    <w:rsid w:val="00D70688"/>
    <w:rsid w:val="00D84612"/>
    <w:rsid w:val="00D94C27"/>
    <w:rsid w:val="00DB3864"/>
    <w:rsid w:val="00DB575D"/>
    <w:rsid w:val="00DD38DD"/>
    <w:rsid w:val="00E60CC3"/>
    <w:rsid w:val="00F03597"/>
    <w:rsid w:val="00F65EE5"/>
    <w:rsid w:val="00F946AE"/>
    <w:rsid w:val="00FC14B3"/>
    <w:rsid w:val="00FC5FB6"/>
    <w:rsid w:val="00FD6A26"/>
    <w:rsid w:val="00FF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6D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AC16D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5E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467F5"/>
    <w:rPr>
      <w:rFonts w:ascii="Times New Roman" w:eastAsia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44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ukgorad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5AAB24-EE5B-4C3E-9745-B33430EA5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85</cp:revision>
  <cp:lastPrinted>2024-08-29T04:07:00Z</cp:lastPrinted>
  <dcterms:created xsi:type="dcterms:W3CDTF">2016-08-25T09:39:00Z</dcterms:created>
  <dcterms:modified xsi:type="dcterms:W3CDTF">2024-08-29T04:08:00Z</dcterms:modified>
</cp:coreProperties>
</file>