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82" w:rsidRDefault="00524682" w:rsidP="00AC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524682" w:rsidRDefault="00524682" w:rsidP="00AC16D1">
      <w:pPr>
        <w:jc w:val="center"/>
        <w:rPr>
          <w:b/>
          <w:sz w:val="28"/>
          <w:szCs w:val="28"/>
        </w:rPr>
      </w:pPr>
    </w:p>
    <w:p w:rsidR="00524682" w:rsidRPr="00E60CC3" w:rsidRDefault="00524682" w:rsidP="00F65E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 аренду земельного участка, собственность на который не разграничена, </w:t>
      </w:r>
      <w:r w:rsidR="00FC14B3">
        <w:rPr>
          <w:sz w:val="28"/>
          <w:szCs w:val="28"/>
        </w:rPr>
        <w:t xml:space="preserve">для </w:t>
      </w:r>
      <w:r w:rsidR="006F263D">
        <w:rPr>
          <w:sz w:val="28"/>
          <w:szCs w:val="28"/>
        </w:rPr>
        <w:t>индивидуального жилищного строительства</w:t>
      </w:r>
    </w:p>
    <w:p w:rsidR="00524682" w:rsidRDefault="00524682" w:rsidP="00AC16D1">
      <w:pPr>
        <w:jc w:val="center"/>
        <w:rPr>
          <w:sz w:val="28"/>
          <w:szCs w:val="28"/>
        </w:rPr>
      </w:pP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Тюкалинского городского поселения Тюкалинского муниципального района Омской области, руководствуясь статьей 3</w:t>
      </w:r>
      <w:r w:rsidR="0038739D">
        <w:rPr>
          <w:sz w:val="28"/>
          <w:szCs w:val="28"/>
        </w:rPr>
        <w:t>9</w:t>
      </w:r>
      <w:r w:rsidR="0079463B">
        <w:rPr>
          <w:sz w:val="28"/>
          <w:szCs w:val="28"/>
        </w:rPr>
        <w:t>.18</w:t>
      </w:r>
      <w:r>
        <w:rPr>
          <w:sz w:val="28"/>
          <w:szCs w:val="28"/>
        </w:rPr>
        <w:t xml:space="preserve"> Земельного кодекса Российской Федерации, извещает о возможности предоставления в аренду земельного участка, собственность на который не разграничена, с кадастровым номером 55:38:01</w:t>
      </w:r>
      <w:r w:rsidR="0019052F">
        <w:rPr>
          <w:sz w:val="28"/>
          <w:szCs w:val="28"/>
        </w:rPr>
        <w:t>2</w:t>
      </w:r>
      <w:r w:rsidR="006F263D">
        <w:rPr>
          <w:sz w:val="28"/>
          <w:szCs w:val="28"/>
        </w:rPr>
        <w:t>506</w:t>
      </w:r>
      <w:r>
        <w:rPr>
          <w:sz w:val="28"/>
          <w:szCs w:val="28"/>
        </w:rPr>
        <w:t>:</w:t>
      </w:r>
      <w:r w:rsidR="006F263D">
        <w:rPr>
          <w:sz w:val="28"/>
          <w:szCs w:val="28"/>
        </w:rPr>
        <w:t>409</w:t>
      </w:r>
      <w:r>
        <w:rPr>
          <w:sz w:val="28"/>
          <w:szCs w:val="28"/>
        </w:rPr>
        <w:t xml:space="preserve">, площадью </w:t>
      </w:r>
      <w:r w:rsidR="006F263D">
        <w:rPr>
          <w:sz w:val="28"/>
          <w:szCs w:val="28"/>
        </w:rPr>
        <w:t>684</w:t>
      </w:r>
      <w:r w:rsidR="00FC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разрешенное использование: </w:t>
      </w:r>
      <w:r w:rsidR="0019052F">
        <w:rPr>
          <w:sz w:val="28"/>
          <w:szCs w:val="28"/>
        </w:rPr>
        <w:t xml:space="preserve">для </w:t>
      </w:r>
      <w:r w:rsidR="006F263D">
        <w:rPr>
          <w:sz w:val="28"/>
          <w:szCs w:val="28"/>
        </w:rPr>
        <w:t>индивидуального жилищного строительства</w:t>
      </w:r>
      <w:r w:rsidR="00070C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находящегося по адресу: </w:t>
      </w:r>
      <w:r w:rsidR="00402C07" w:rsidRPr="00402C07">
        <w:rPr>
          <w:sz w:val="28"/>
          <w:szCs w:val="28"/>
        </w:rPr>
        <w:t>Омская обл</w:t>
      </w:r>
      <w:r w:rsidR="00DB3864">
        <w:rPr>
          <w:sz w:val="28"/>
          <w:szCs w:val="28"/>
        </w:rPr>
        <w:t>асть</w:t>
      </w:r>
      <w:r w:rsidR="00402C07" w:rsidRPr="00402C07">
        <w:rPr>
          <w:sz w:val="28"/>
          <w:szCs w:val="28"/>
        </w:rPr>
        <w:t xml:space="preserve">, </w:t>
      </w:r>
      <w:r w:rsidR="00FD6A26">
        <w:rPr>
          <w:sz w:val="28"/>
          <w:szCs w:val="28"/>
        </w:rPr>
        <w:t>Т</w:t>
      </w:r>
      <w:r w:rsidR="00402C07" w:rsidRPr="00402C07">
        <w:rPr>
          <w:sz w:val="28"/>
          <w:szCs w:val="28"/>
        </w:rPr>
        <w:t>юкалинский</w:t>
      </w:r>
      <w:r w:rsidR="0019052F">
        <w:rPr>
          <w:sz w:val="28"/>
          <w:szCs w:val="28"/>
        </w:rPr>
        <w:t xml:space="preserve"> </w:t>
      </w:r>
      <w:r w:rsidR="006F263D">
        <w:rPr>
          <w:sz w:val="28"/>
          <w:szCs w:val="28"/>
        </w:rPr>
        <w:t xml:space="preserve">муниципальный </w:t>
      </w:r>
      <w:r w:rsidR="0019052F">
        <w:rPr>
          <w:sz w:val="28"/>
          <w:szCs w:val="28"/>
        </w:rPr>
        <w:t>район</w:t>
      </w:r>
      <w:r w:rsidR="001E6686">
        <w:rPr>
          <w:sz w:val="28"/>
          <w:szCs w:val="28"/>
        </w:rPr>
        <w:t xml:space="preserve">, </w:t>
      </w:r>
      <w:r w:rsidR="0019052F">
        <w:rPr>
          <w:sz w:val="28"/>
          <w:szCs w:val="28"/>
        </w:rPr>
        <w:t xml:space="preserve">Тюкалинское городское поселение, </w:t>
      </w:r>
      <w:r w:rsidR="00402C07" w:rsidRPr="00402C07">
        <w:rPr>
          <w:sz w:val="28"/>
          <w:szCs w:val="28"/>
        </w:rPr>
        <w:t xml:space="preserve">г. Тюкалинск, </w:t>
      </w:r>
      <w:r w:rsidR="001E6686">
        <w:rPr>
          <w:sz w:val="28"/>
          <w:szCs w:val="28"/>
        </w:rPr>
        <w:t>ул</w:t>
      </w:r>
      <w:r w:rsidR="006F263D">
        <w:rPr>
          <w:sz w:val="28"/>
          <w:szCs w:val="28"/>
        </w:rPr>
        <w:t>ица</w:t>
      </w:r>
      <w:r w:rsidR="001E6686">
        <w:rPr>
          <w:sz w:val="28"/>
          <w:szCs w:val="28"/>
        </w:rPr>
        <w:t xml:space="preserve"> </w:t>
      </w:r>
      <w:r w:rsidR="006F263D">
        <w:rPr>
          <w:sz w:val="28"/>
          <w:szCs w:val="28"/>
        </w:rPr>
        <w:t>30 лет Победы</w:t>
      </w:r>
      <w:r w:rsidR="00E60CC3">
        <w:rPr>
          <w:sz w:val="28"/>
          <w:szCs w:val="28"/>
        </w:rPr>
        <w:t xml:space="preserve">, </w:t>
      </w:r>
      <w:r w:rsidR="006F263D">
        <w:rPr>
          <w:sz w:val="28"/>
          <w:szCs w:val="28"/>
        </w:rPr>
        <w:t>земельный участок № 9</w:t>
      </w:r>
      <w:r w:rsidR="001E668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земельный участок).</w:t>
      </w: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целей, вправе в течение тридцати дней со дня опубликования настоящего извещения подать заявления о намерении участвовать в аукционе по аренде земельного участка.</w:t>
      </w: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 аренде земельного участка граждане вправе подать лично, либо путем направления почтового отправления по адресу: 646330, Омская область, г. Тюкалинск, ул. Ленина, 28, каб.12, в понедельник - четверг с 8:30 до 17:45(обед с 13:00 до 14:00) и в пятницу с 8:30 до 15:30 (без обеда). </w:t>
      </w: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заявления о намерении участвовать в аукционе по аренде земельного участк</w:t>
      </w:r>
      <w:bookmarkStart w:id="0" w:name="_GoBack"/>
      <w:bookmarkEnd w:id="0"/>
      <w:r>
        <w:rPr>
          <w:sz w:val="28"/>
          <w:szCs w:val="28"/>
        </w:rPr>
        <w:t xml:space="preserve">а граждане вправе направить по электронному адресу: </w:t>
      </w:r>
      <w:hyperlink r:id="rId6" w:history="1">
        <w:r>
          <w:rPr>
            <w:rStyle w:val="a3"/>
            <w:rFonts w:eastAsia="Arial Unicode MS"/>
            <w:sz w:val="28"/>
            <w:szCs w:val="28"/>
            <w:lang w:val="en-US"/>
          </w:rPr>
          <w:t>tukgoradm</w:t>
        </w:r>
        <w:r>
          <w:rPr>
            <w:rStyle w:val="a3"/>
            <w:rFonts w:eastAsia="Arial Unicode MS"/>
            <w:sz w:val="28"/>
            <w:szCs w:val="28"/>
          </w:rPr>
          <w:t>@</w:t>
        </w:r>
        <w:r>
          <w:rPr>
            <w:rStyle w:val="a3"/>
            <w:rFonts w:eastAsia="Arial Unicode MS"/>
            <w:sz w:val="28"/>
            <w:szCs w:val="28"/>
            <w:lang w:val="en-US"/>
          </w:rPr>
          <w:t>mail</w:t>
        </w:r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24682" w:rsidRDefault="00524682" w:rsidP="00F65EE5">
      <w:pPr>
        <w:spacing w:line="360" w:lineRule="auto"/>
        <w:ind w:firstLine="900"/>
        <w:jc w:val="both"/>
      </w:pPr>
      <w:r>
        <w:rPr>
          <w:sz w:val="28"/>
          <w:szCs w:val="28"/>
        </w:rPr>
        <w:t xml:space="preserve">Дата окончания приема заявлений о намерении участвовать в аукционе </w:t>
      </w:r>
      <w:r w:rsidR="00070C4A">
        <w:rPr>
          <w:sz w:val="28"/>
          <w:szCs w:val="28"/>
        </w:rPr>
        <w:t xml:space="preserve">по аренде земельного участка – </w:t>
      </w:r>
      <w:r w:rsidR="0019052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F263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20</w:t>
      </w:r>
      <w:r w:rsidR="00DB3864" w:rsidRPr="00150AA4">
        <w:rPr>
          <w:sz w:val="28"/>
          <w:szCs w:val="28"/>
        </w:rPr>
        <w:t>2</w:t>
      </w:r>
      <w:r w:rsidR="00FC14B3">
        <w:rPr>
          <w:sz w:val="28"/>
          <w:szCs w:val="28"/>
        </w:rPr>
        <w:t>4</w:t>
      </w:r>
      <w:r w:rsidRPr="00150AA4">
        <w:rPr>
          <w:sz w:val="28"/>
          <w:szCs w:val="28"/>
        </w:rPr>
        <w:t>г</w:t>
      </w:r>
      <w:r w:rsidR="00B1718D">
        <w:rPr>
          <w:sz w:val="28"/>
          <w:szCs w:val="28"/>
        </w:rPr>
        <w:t xml:space="preserve"> в 11 час 00 мин</w:t>
      </w:r>
      <w:r w:rsidRPr="00150AA4">
        <w:rPr>
          <w:sz w:val="28"/>
          <w:szCs w:val="28"/>
        </w:rPr>
        <w:t>.</w:t>
      </w:r>
    </w:p>
    <w:sectPr w:rsidR="00524682" w:rsidSect="001F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1"/>
    <w:rsid w:val="00070C4A"/>
    <w:rsid w:val="00072590"/>
    <w:rsid w:val="0009127F"/>
    <w:rsid w:val="00097FBA"/>
    <w:rsid w:val="00150AA4"/>
    <w:rsid w:val="0019052F"/>
    <w:rsid w:val="001A29A9"/>
    <w:rsid w:val="001E6686"/>
    <w:rsid w:val="001F12DA"/>
    <w:rsid w:val="00212D8C"/>
    <w:rsid w:val="002812D8"/>
    <w:rsid w:val="00355A49"/>
    <w:rsid w:val="0038715A"/>
    <w:rsid w:val="0038739D"/>
    <w:rsid w:val="00402C07"/>
    <w:rsid w:val="00490BC5"/>
    <w:rsid w:val="00524682"/>
    <w:rsid w:val="005E4E4B"/>
    <w:rsid w:val="005F1D2E"/>
    <w:rsid w:val="006013DC"/>
    <w:rsid w:val="00614E60"/>
    <w:rsid w:val="00622C32"/>
    <w:rsid w:val="006C4F89"/>
    <w:rsid w:val="006F263D"/>
    <w:rsid w:val="006F487B"/>
    <w:rsid w:val="007511CF"/>
    <w:rsid w:val="007565F8"/>
    <w:rsid w:val="0079463B"/>
    <w:rsid w:val="008A66F9"/>
    <w:rsid w:val="008C3526"/>
    <w:rsid w:val="008D486E"/>
    <w:rsid w:val="008E2B3C"/>
    <w:rsid w:val="008E6AC1"/>
    <w:rsid w:val="008F7430"/>
    <w:rsid w:val="00981B55"/>
    <w:rsid w:val="0098205E"/>
    <w:rsid w:val="009F31C3"/>
    <w:rsid w:val="00A30E38"/>
    <w:rsid w:val="00AC16D1"/>
    <w:rsid w:val="00B103FE"/>
    <w:rsid w:val="00B1718D"/>
    <w:rsid w:val="00B94C94"/>
    <w:rsid w:val="00C543E7"/>
    <w:rsid w:val="00CC08B6"/>
    <w:rsid w:val="00D60DEA"/>
    <w:rsid w:val="00D70688"/>
    <w:rsid w:val="00D84612"/>
    <w:rsid w:val="00D94C27"/>
    <w:rsid w:val="00DB3864"/>
    <w:rsid w:val="00DB575D"/>
    <w:rsid w:val="00DD38DD"/>
    <w:rsid w:val="00E60CC3"/>
    <w:rsid w:val="00F03597"/>
    <w:rsid w:val="00F65EE5"/>
    <w:rsid w:val="00F946AE"/>
    <w:rsid w:val="00FC14B3"/>
    <w:rsid w:val="00FD6A26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16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5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67F5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kgor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A442-19E6-49CF-A233-0DAFD6A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83</cp:revision>
  <cp:lastPrinted>2024-08-26T10:13:00Z</cp:lastPrinted>
  <dcterms:created xsi:type="dcterms:W3CDTF">2016-08-25T09:39:00Z</dcterms:created>
  <dcterms:modified xsi:type="dcterms:W3CDTF">2024-08-26T10:13:00Z</dcterms:modified>
</cp:coreProperties>
</file>