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64" w:rsidRDefault="002A7564" w:rsidP="002A7564">
      <w:pPr>
        <w:jc w:val="center"/>
        <w:rPr>
          <w:b/>
        </w:rPr>
      </w:pPr>
      <w:r>
        <w:rPr>
          <w:b/>
        </w:rPr>
        <w:t xml:space="preserve">ПРОТОКОЛ </w:t>
      </w:r>
    </w:p>
    <w:p w:rsidR="00E03227" w:rsidRPr="00E03227" w:rsidRDefault="00E03227" w:rsidP="00E03227">
      <w:pPr>
        <w:jc w:val="center"/>
        <w:rPr>
          <w:b/>
          <w:sz w:val="28"/>
          <w:szCs w:val="28"/>
        </w:rPr>
      </w:pPr>
      <w:r w:rsidRPr="00E03227">
        <w:rPr>
          <w:b/>
          <w:sz w:val="28"/>
          <w:szCs w:val="28"/>
        </w:rPr>
        <w:t>результатов приема заявлений о намерении участвовать в аукционе</w:t>
      </w:r>
    </w:p>
    <w:p w:rsidR="002A7564" w:rsidRPr="00E03227" w:rsidRDefault="002A7564" w:rsidP="00E03227">
      <w:pPr>
        <w:pStyle w:val="ConsPlusNormal"/>
        <w:widowControl/>
        <w:tabs>
          <w:tab w:val="left" w:pos="838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64" w:rsidRDefault="002A7564" w:rsidP="002A75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7564" w:rsidRDefault="002A7564" w:rsidP="002A75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Омская область                                                                       </w:t>
      </w:r>
      <w:r w:rsidR="00F37D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3269">
        <w:rPr>
          <w:rFonts w:ascii="Times New Roman" w:hAnsi="Times New Roman" w:cs="Times New Roman"/>
          <w:sz w:val="24"/>
          <w:szCs w:val="24"/>
        </w:rPr>
        <w:t xml:space="preserve"> </w:t>
      </w:r>
      <w:r w:rsidR="00F37DA4">
        <w:rPr>
          <w:rFonts w:ascii="Times New Roman" w:hAnsi="Times New Roman" w:cs="Times New Roman"/>
          <w:sz w:val="24"/>
          <w:szCs w:val="24"/>
        </w:rPr>
        <w:t xml:space="preserve"> </w:t>
      </w:r>
      <w:r w:rsidRPr="00F44711">
        <w:rPr>
          <w:rFonts w:ascii="Times New Roman" w:hAnsi="Times New Roman" w:cs="Times New Roman"/>
          <w:sz w:val="24"/>
          <w:szCs w:val="24"/>
        </w:rPr>
        <w:t>«</w:t>
      </w:r>
      <w:r w:rsidR="00F56CD9">
        <w:rPr>
          <w:rFonts w:ascii="Times New Roman" w:hAnsi="Times New Roman" w:cs="Times New Roman"/>
          <w:sz w:val="24"/>
          <w:szCs w:val="24"/>
        </w:rPr>
        <w:t>30</w:t>
      </w:r>
      <w:r w:rsidRPr="00F44711">
        <w:rPr>
          <w:rFonts w:ascii="Times New Roman" w:hAnsi="Times New Roman" w:cs="Times New Roman"/>
          <w:sz w:val="24"/>
          <w:szCs w:val="24"/>
        </w:rPr>
        <w:t>»</w:t>
      </w:r>
      <w:r w:rsidR="002D0C9E">
        <w:rPr>
          <w:rFonts w:ascii="Times New Roman" w:hAnsi="Times New Roman" w:cs="Times New Roman"/>
          <w:sz w:val="24"/>
          <w:szCs w:val="24"/>
        </w:rPr>
        <w:t xml:space="preserve"> </w:t>
      </w:r>
      <w:r w:rsidR="009F51A0">
        <w:rPr>
          <w:rFonts w:ascii="Times New Roman" w:hAnsi="Times New Roman" w:cs="Times New Roman"/>
          <w:sz w:val="24"/>
          <w:szCs w:val="24"/>
        </w:rPr>
        <w:t>июл</w:t>
      </w:r>
      <w:r w:rsidR="00AC1AD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711">
        <w:rPr>
          <w:rFonts w:ascii="Times New Roman" w:hAnsi="Times New Roman" w:cs="Times New Roman"/>
          <w:sz w:val="24"/>
          <w:szCs w:val="24"/>
        </w:rPr>
        <w:t>20</w:t>
      </w:r>
      <w:r w:rsidR="00117615">
        <w:rPr>
          <w:rFonts w:ascii="Times New Roman" w:hAnsi="Times New Roman" w:cs="Times New Roman"/>
          <w:sz w:val="24"/>
          <w:szCs w:val="24"/>
        </w:rPr>
        <w:t>2</w:t>
      </w:r>
      <w:r w:rsidR="009F51A0">
        <w:rPr>
          <w:rFonts w:ascii="Times New Roman" w:hAnsi="Times New Roman" w:cs="Times New Roman"/>
          <w:sz w:val="24"/>
          <w:szCs w:val="24"/>
        </w:rPr>
        <w:t>4</w:t>
      </w:r>
      <w:r w:rsidRPr="00F447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564" w:rsidRPr="00F44711" w:rsidRDefault="002A7564" w:rsidP="002A75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72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Тюкалинск</w:t>
      </w:r>
    </w:p>
    <w:p w:rsidR="002A7564" w:rsidRDefault="002A7564" w:rsidP="00D45AB0">
      <w:pPr>
        <w:pStyle w:val="a3"/>
        <w:ind w:left="0"/>
        <w:jc w:val="both"/>
        <w:rPr>
          <w:sz w:val="24"/>
          <w:szCs w:val="24"/>
        </w:rPr>
      </w:pPr>
    </w:p>
    <w:p w:rsidR="00D45AB0" w:rsidRDefault="00D45AB0" w:rsidP="00D45AB0">
      <w:pPr>
        <w:pStyle w:val="a3"/>
        <w:ind w:left="0"/>
        <w:jc w:val="both"/>
        <w:rPr>
          <w:sz w:val="24"/>
          <w:szCs w:val="24"/>
        </w:rPr>
      </w:pP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  <w:r w:rsidRPr="008418C3">
        <w:rPr>
          <w:b/>
          <w:sz w:val="24"/>
          <w:szCs w:val="24"/>
        </w:rPr>
        <w:t>Организатор:</w:t>
      </w:r>
      <w:r w:rsidRPr="00F44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Тюкалинского городского поселения Тюкалинского муниципального района Омской области </w:t>
      </w:r>
    </w:p>
    <w:p w:rsidR="002A7564" w:rsidRPr="00F44711" w:rsidRDefault="002A7564" w:rsidP="002A7564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418C3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646330</w:t>
      </w:r>
      <w:r w:rsidRPr="00F447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Омская </w:t>
      </w:r>
      <w:r w:rsidRPr="00F44711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>г.</w:t>
      </w:r>
      <w:r w:rsidR="00E42345">
        <w:rPr>
          <w:sz w:val="24"/>
          <w:szCs w:val="24"/>
        </w:rPr>
        <w:t xml:space="preserve"> </w:t>
      </w:r>
      <w:r>
        <w:rPr>
          <w:sz w:val="24"/>
          <w:szCs w:val="24"/>
        </w:rPr>
        <w:t>Тюкалинск, ул.</w:t>
      </w:r>
      <w:r w:rsidR="00F37DA4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Ленина, д.28</w:t>
      </w: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Pr="008418C3" w:rsidRDefault="002A7564" w:rsidP="002A7564">
      <w:pPr>
        <w:pStyle w:val="a3"/>
        <w:ind w:left="0" w:firstLine="709"/>
        <w:jc w:val="both"/>
        <w:rPr>
          <w:b/>
          <w:sz w:val="24"/>
          <w:szCs w:val="24"/>
        </w:rPr>
      </w:pPr>
      <w:r w:rsidRPr="008418C3">
        <w:rPr>
          <w:b/>
          <w:sz w:val="24"/>
          <w:szCs w:val="24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651"/>
        <w:gridCol w:w="3391"/>
      </w:tblGrid>
      <w:tr w:rsidR="002A7564" w:rsidRPr="00171FBC" w:rsidTr="00310215">
        <w:trPr>
          <w:trHeight w:val="541"/>
        </w:trPr>
        <w:tc>
          <w:tcPr>
            <w:tcW w:w="1951" w:type="dxa"/>
          </w:tcPr>
          <w:p w:rsidR="002A7564" w:rsidRPr="00171FBC" w:rsidRDefault="002A7564" w:rsidP="00B73513">
            <w:pPr>
              <w:jc w:val="center"/>
            </w:pPr>
            <w:r w:rsidRPr="00171FBC">
              <w:t>ФИО</w:t>
            </w:r>
          </w:p>
        </w:tc>
        <w:tc>
          <w:tcPr>
            <w:tcW w:w="4651" w:type="dxa"/>
          </w:tcPr>
          <w:p w:rsidR="002A7564" w:rsidRPr="00171FBC" w:rsidRDefault="002A7564" w:rsidP="00B73513">
            <w:pPr>
              <w:jc w:val="center"/>
            </w:pPr>
            <w:r w:rsidRPr="00171FBC">
              <w:t>Должность</w:t>
            </w:r>
          </w:p>
        </w:tc>
        <w:tc>
          <w:tcPr>
            <w:tcW w:w="3391" w:type="dxa"/>
          </w:tcPr>
          <w:p w:rsidR="002A7564" w:rsidRPr="00171FBC" w:rsidRDefault="002A7564" w:rsidP="00B73513">
            <w:pPr>
              <w:jc w:val="center"/>
            </w:pPr>
            <w:r w:rsidRPr="00171FBC">
              <w:t>Должность в Единой комиссии</w:t>
            </w:r>
          </w:p>
        </w:tc>
      </w:tr>
      <w:tr w:rsidR="00197DDD" w:rsidRPr="00171FBC" w:rsidTr="00310215">
        <w:trPr>
          <w:trHeight w:val="528"/>
        </w:trPr>
        <w:tc>
          <w:tcPr>
            <w:tcW w:w="1951" w:type="dxa"/>
          </w:tcPr>
          <w:p w:rsidR="00197DDD" w:rsidRPr="00763DD2" w:rsidRDefault="00B63269" w:rsidP="00EA3440">
            <w:r>
              <w:t>Хоперский С.Е.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Заместитель Главы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Председатель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AB330F" w:rsidP="00EA3440">
            <w:r>
              <w:t>Соловьян Е.И.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Начальник финансово-экономического отдела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Член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197DDD" w:rsidP="00EA3440">
            <w:r w:rsidRPr="00763DD2">
              <w:t>Ахтеньева Е.В.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Специалист 1 категории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Член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197DDD" w:rsidP="00EA3440">
            <w:r w:rsidRPr="00763DD2">
              <w:t>Хайлова Т.А.</w:t>
            </w:r>
          </w:p>
        </w:tc>
        <w:tc>
          <w:tcPr>
            <w:tcW w:w="4651" w:type="dxa"/>
          </w:tcPr>
          <w:p w:rsidR="00197DDD" w:rsidRPr="00763DD2" w:rsidRDefault="007C373C" w:rsidP="00EA3440">
            <w:r>
              <w:t xml:space="preserve">Главный </w:t>
            </w:r>
            <w:r w:rsidR="00197DDD" w:rsidRPr="00763DD2">
              <w:t>специалист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Default="00197DDD" w:rsidP="00EA3440">
            <w:r w:rsidRPr="00763DD2">
              <w:t>Секретарь Единой комиссии</w:t>
            </w:r>
          </w:p>
        </w:tc>
      </w:tr>
    </w:tbl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  <w:r w:rsidRPr="00F44711">
        <w:rPr>
          <w:sz w:val="24"/>
          <w:szCs w:val="24"/>
        </w:rPr>
        <w:t xml:space="preserve">На заседании комиссии присутствуют </w:t>
      </w:r>
      <w:r w:rsidR="007D1B93">
        <w:rPr>
          <w:sz w:val="24"/>
          <w:szCs w:val="24"/>
        </w:rPr>
        <w:t>4</w:t>
      </w:r>
      <w:r w:rsidR="00EA554E">
        <w:rPr>
          <w:sz w:val="24"/>
          <w:szCs w:val="24"/>
        </w:rPr>
        <w:t xml:space="preserve"> члена</w:t>
      </w:r>
      <w:r w:rsidRPr="00F44711">
        <w:rPr>
          <w:sz w:val="24"/>
          <w:szCs w:val="24"/>
        </w:rPr>
        <w:t xml:space="preserve"> комиссии. Кворум имеется. Комиссия правомочна для принятия решений.</w:t>
      </w:r>
    </w:p>
    <w:p w:rsidR="009E50FA" w:rsidRDefault="009E50FA" w:rsidP="009E50FA">
      <w:pPr>
        <w:pStyle w:val="a3"/>
        <w:ind w:left="0" w:firstLine="709"/>
        <w:jc w:val="both"/>
        <w:rPr>
          <w:sz w:val="24"/>
          <w:szCs w:val="24"/>
        </w:rPr>
      </w:pPr>
      <w:r w:rsidRPr="00F44711">
        <w:rPr>
          <w:sz w:val="24"/>
          <w:szCs w:val="24"/>
        </w:rPr>
        <w:t xml:space="preserve">Процедура составления </w:t>
      </w:r>
      <w:r>
        <w:rPr>
          <w:sz w:val="24"/>
          <w:szCs w:val="24"/>
        </w:rPr>
        <w:t xml:space="preserve">настоящего </w:t>
      </w:r>
      <w:r w:rsidRPr="00F44711">
        <w:rPr>
          <w:sz w:val="24"/>
          <w:szCs w:val="24"/>
        </w:rPr>
        <w:t xml:space="preserve">протокола начата </w:t>
      </w:r>
      <w:r w:rsidRPr="0072195E">
        <w:rPr>
          <w:sz w:val="24"/>
          <w:szCs w:val="24"/>
        </w:rPr>
        <w:t xml:space="preserve">в </w:t>
      </w:r>
      <w:r w:rsidR="005973AF">
        <w:rPr>
          <w:sz w:val="24"/>
          <w:szCs w:val="24"/>
        </w:rPr>
        <w:t>1</w:t>
      </w:r>
      <w:r w:rsidR="00F56CD9">
        <w:rPr>
          <w:sz w:val="24"/>
          <w:szCs w:val="24"/>
        </w:rPr>
        <w:t>2</w:t>
      </w:r>
      <w:r w:rsidRPr="0072195E">
        <w:rPr>
          <w:sz w:val="24"/>
          <w:szCs w:val="24"/>
        </w:rPr>
        <w:t xml:space="preserve"> часов </w:t>
      </w:r>
      <w:r w:rsidR="00AC1AD8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F44711">
        <w:rPr>
          <w:sz w:val="24"/>
          <w:szCs w:val="24"/>
        </w:rPr>
        <w:t>минут «</w:t>
      </w:r>
      <w:r w:rsidR="00F56CD9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AC1AD8">
        <w:rPr>
          <w:sz w:val="24"/>
          <w:szCs w:val="24"/>
        </w:rPr>
        <w:t>ию</w:t>
      </w:r>
      <w:r w:rsidR="009F51A0">
        <w:rPr>
          <w:sz w:val="24"/>
          <w:szCs w:val="24"/>
        </w:rPr>
        <w:t>л</w:t>
      </w:r>
      <w:r w:rsidR="00AC1AD8">
        <w:rPr>
          <w:sz w:val="24"/>
          <w:szCs w:val="24"/>
        </w:rPr>
        <w:t>я</w:t>
      </w:r>
      <w:r w:rsidRPr="00F44711">
        <w:rPr>
          <w:sz w:val="24"/>
          <w:szCs w:val="24"/>
        </w:rPr>
        <w:t xml:space="preserve"> 20</w:t>
      </w:r>
      <w:r w:rsidR="005973AF">
        <w:rPr>
          <w:sz w:val="24"/>
          <w:szCs w:val="24"/>
        </w:rPr>
        <w:t>2</w:t>
      </w:r>
      <w:r w:rsidR="009F51A0">
        <w:rPr>
          <w:sz w:val="24"/>
          <w:szCs w:val="24"/>
        </w:rPr>
        <w:t>4</w:t>
      </w:r>
      <w:r w:rsidRPr="00F44711">
        <w:rPr>
          <w:sz w:val="24"/>
          <w:szCs w:val="24"/>
        </w:rPr>
        <w:t xml:space="preserve">г. по адресу: </w:t>
      </w:r>
      <w:r>
        <w:rPr>
          <w:sz w:val="24"/>
          <w:szCs w:val="24"/>
        </w:rPr>
        <w:t xml:space="preserve">Омская </w:t>
      </w:r>
      <w:r w:rsidRPr="00F44711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>г. Тюкалинск, ул. Ленина, д.28</w:t>
      </w:r>
      <w:r w:rsidRPr="00F44711">
        <w:rPr>
          <w:sz w:val="24"/>
          <w:szCs w:val="24"/>
        </w:rPr>
        <w:t xml:space="preserve"> (</w:t>
      </w:r>
      <w:r>
        <w:rPr>
          <w:sz w:val="24"/>
          <w:szCs w:val="24"/>
        </w:rPr>
        <w:t>каб.12</w:t>
      </w:r>
      <w:r w:rsidRPr="00F44711">
        <w:rPr>
          <w:sz w:val="24"/>
          <w:szCs w:val="24"/>
        </w:rPr>
        <w:t>).</w:t>
      </w: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AC1AD8" w:rsidRDefault="00E03227" w:rsidP="005A1744">
      <w:pPr>
        <w:ind w:firstLine="709"/>
        <w:jc w:val="both"/>
      </w:pPr>
      <w:r w:rsidRPr="00E03227">
        <w:rPr>
          <w:b/>
        </w:rPr>
        <w:t>Повестка дня</w:t>
      </w:r>
      <w:r>
        <w:t>:</w:t>
      </w:r>
      <w:r w:rsidR="002F2D28" w:rsidRPr="002F2D28">
        <w:t xml:space="preserve"> </w:t>
      </w:r>
      <w:r w:rsidRPr="009E50FA">
        <w:rPr>
          <w:b/>
        </w:rPr>
        <w:t>Рассмотрение заявок о намерении участвовать в аукци</w:t>
      </w:r>
      <w:r w:rsidR="00EA554E">
        <w:rPr>
          <w:b/>
        </w:rPr>
        <w:t>оне на право заключения договора</w:t>
      </w:r>
      <w:r w:rsidRPr="009E50FA">
        <w:rPr>
          <w:b/>
        </w:rPr>
        <w:t xml:space="preserve"> аренды на земельны</w:t>
      </w:r>
      <w:r w:rsidR="00EA554E">
        <w:rPr>
          <w:b/>
        </w:rPr>
        <w:t>й</w:t>
      </w:r>
      <w:r w:rsidRPr="009E50FA">
        <w:rPr>
          <w:b/>
        </w:rPr>
        <w:t xml:space="preserve"> участ</w:t>
      </w:r>
      <w:r w:rsidR="00EA554E">
        <w:rPr>
          <w:b/>
        </w:rPr>
        <w:t>о</w:t>
      </w:r>
      <w:r w:rsidRPr="009E50FA">
        <w:rPr>
          <w:b/>
        </w:rPr>
        <w:t>к</w:t>
      </w:r>
      <w:r w:rsidR="000D6131" w:rsidRPr="009E50FA">
        <w:rPr>
          <w:b/>
        </w:rPr>
        <w:t>,</w:t>
      </w:r>
      <w:r w:rsidR="00EA554E">
        <w:rPr>
          <w:b/>
        </w:rPr>
        <w:t xml:space="preserve"> расположенный</w:t>
      </w:r>
      <w:r w:rsidRPr="009E50FA">
        <w:rPr>
          <w:b/>
        </w:rPr>
        <w:t xml:space="preserve"> по адресу</w:t>
      </w:r>
      <w:r>
        <w:t xml:space="preserve">: </w:t>
      </w:r>
      <w:r w:rsidR="000D6131">
        <w:t xml:space="preserve">  </w:t>
      </w:r>
    </w:p>
    <w:p w:rsidR="000D6131" w:rsidRDefault="000D6131" w:rsidP="005A1744">
      <w:pPr>
        <w:ind w:firstLine="709"/>
        <w:jc w:val="both"/>
      </w:pPr>
      <w:r>
        <w:t xml:space="preserve">     </w:t>
      </w:r>
      <w:proofErr w:type="gramStart"/>
      <w:r w:rsidR="00E03227">
        <w:t xml:space="preserve">- </w:t>
      </w:r>
      <w:r w:rsidR="00C27595" w:rsidRPr="00C27595">
        <w:t xml:space="preserve">Омская область, </w:t>
      </w:r>
      <w:r w:rsidR="009F51A0">
        <w:t xml:space="preserve">р-н </w:t>
      </w:r>
      <w:r w:rsidR="00C27595" w:rsidRPr="00C27595">
        <w:t>Тюкалинский, г. Тюкалинск, ул</w:t>
      </w:r>
      <w:r w:rsidR="009F51A0">
        <w:t xml:space="preserve">. </w:t>
      </w:r>
      <w:r w:rsidR="00F56CD9">
        <w:t>Ноябрьская</w:t>
      </w:r>
      <w:r w:rsidR="00EA554E">
        <w:t>,</w:t>
      </w:r>
      <w:r w:rsidR="00845590">
        <w:rPr>
          <w:b/>
        </w:rPr>
        <w:t xml:space="preserve"> </w:t>
      </w:r>
      <w:r>
        <w:t>к</w:t>
      </w:r>
      <w:r w:rsidRPr="000D6131">
        <w:t>адастровый номер земельного участка:</w:t>
      </w:r>
      <w:r w:rsidRPr="00387AEC">
        <w:t xml:space="preserve"> </w:t>
      </w:r>
      <w:r w:rsidR="00534201">
        <w:t>55:38:01</w:t>
      </w:r>
      <w:r w:rsidR="00F56CD9">
        <w:t>2505</w:t>
      </w:r>
      <w:r w:rsidR="00C27595" w:rsidRPr="00C27595">
        <w:t>:</w:t>
      </w:r>
      <w:r w:rsidR="009F51A0">
        <w:t>2</w:t>
      </w:r>
      <w:r w:rsidR="00F56CD9">
        <w:t>53</w:t>
      </w:r>
      <w:r>
        <w:t xml:space="preserve">, </w:t>
      </w:r>
      <w:r w:rsidRPr="000D6131">
        <w:t>площадь участка:</w:t>
      </w:r>
      <w:r w:rsidRPr="00387AEC">
        <w:t xml:space="preserve"> </w:t>
      </w:r>
      <w:r w:rsidR="00F56CD9">
        <w:t>832</w:t>
      </w:r>
      <w:r w:rsidRPr="00387AEC">
        <w:t xml:space="preserve"> кв.м</w:t>
      </w:r>
      <w:r>
        <w:t xml:space="preserve">., </w:t>
      </w:r>
      <w:r w:rsidRPr="000D6131">
        <w:t>разрешенное использование земельного участка:</w:t>
      </w:r>
      <w:r w:rsidRPr="00387AEC">
        <w:t xml:space="preserve"> </w:t>
      </w:r>
      <w:r w:rsidR="009F51A0">
        <w:t xml:space="preserve">для </w:t>
      </w:r>
      <w:r w:rsidR="00F56CD9">
        <w:t xml:space="preserve">индивидуального жилищного </w:t>
      </w:r>
      <w:proofErr w:type="spellStart"/>
      <w:r w:rsidR="00F56CD9">
        <w:t>строиетльства</w:t>
      </w:r>
      <w:proofErr w:type="spellEnd"/>
      <w:r>
        <w:t xml:space="preserve">, </w:t>
      </w:r>
      <w:r w:rsidRPr="000D6131">
        <w:t>категория земель:</w:t>
      </w:r>
      <w:r w:rsidRPr="00387AEC">
        <w:t xml:space="preserve"> земли населенных пунктов</w:t>
      </w:r>
      <w:r>
        <w:t>, Лот № 1;</w:t>
      </w:r>
      <w:proofErr w:type="gramEnd"/>
    </w:p>
    <w:p w:rsidR="00E03227" w:rsidRDefault="00472E79" w:rsidP="009E50FA">
      <w:pPr>
        <w:jc w:val="both"/>
      </w:pPr>
      <w:r>
        <w:rPr>
          <w:b/>
        </w:rPr>
        <w:t xml:space="preserve">            </w:t>
      </w:r>
      <w:r w:rsidR="00E03227" w:rsidRPr="000D6131">
        <w:rPr>
          <w:b/>
        </w:rPr>
        <w:t>Основание:</w:t>
      </w:r>
      <w:r w:rsidR="000D6131">
        <w:rPr>
          <w:b/>
        </w:rPr>
        <w:t xml:space="preserve"> </w:t>
      </w:r>
      <w:r w:rsidR="000D6131">
        <w:t>Извещение о предоставлении в аренду земель</w:t>
      </w:r>
      <w:r w:rsidR="00AC1AD8">
        <w:t>н</w:t>
      </w:r>
      <w:r w:rsidR="00EA554E">
        <w:t>ого</w:t>
      </w:r>
      <w:r w:rsidR="000D6131">
        <w:t xml:space="preserve"> участк</w:t>
      </w:r>
      <w:r w:rsidR="00EA554E">
        <w:t>а</w:t>
      </w:r>
      <w:r w:rsidR="000D6131">
        <w:t>, собственность на которы</w:t>
      </w:r>
      <w:r w:rsidR="00EA554E">
        <w:t>й</w:t>
      </w:r>
      <w:r w:rsidR="000D6131">
        <w:t xml:space="preserve"> не разграничена, </w:t>
      </w:r>
      <w:r w:rsidR="005A1744">
        <w:t>было размещено на о</w:t>
      </w:r>
      <w:r w:rsidR="00E03227">
        <w:t xml:space="preserve">фициальном сайте РФ </w:t>
      </w:r>
      <w:r w:rsidR="005A1744">
        <w:rPr>
          <w:lang w:val="en-US"/>
        </w:rPr>
        <w:t>www</w:t>
      </w:r>
      <w:r w:rsidR="005A1744" w:rsidRPr="005A1744">
        <w:t>.</w:t>
      </w:r>
      <w:r w:rsidR="00E03227">
        <w:t xml:space="preserve">torgi.gov.ru, на сайте </w:t>
      </w:r>
      <w:r w:rsidR="00843CF8">
        <w:t>А</w:t>
      </w:r>
      <w:r w:rsidR="00E03227">
        <w:t>дм</w:t>
      </w:r>
      <w:r w:rsidR="009E50FA">
        <w:t>инистрации Тюкалинского городского поселения</w:t>
      </w:r>
      <w:r w:rsidR="00E03227">
        <w:t xml:space="preserve">, </w:t>
      </w:r>
      <w:r w:rsidR="009E50FA">
        <w:t>а так же в Бюллетене городского поселения Тюкалинского муниципального района Омской области</w:t>
      </w:r>
      <w:r w:rsidR="00F56CD9">
        <w:t xml:space="preserve"> от 27</w:t>
      </w:r>
      <w:r w:rsidR="00843CF8" w:rsidRPr="00310215">
        <w:t>.</w:t>
      </w:r>
      <w:r w:rsidR="00AB330F">
        <w:t>0</w:t>
      </w:r>
      <w:r w:rsidR="009F51A0">
        <w:t>6</w:t>
      </w:r>
      <w:r w:rsidR="00843CF8" w:rsidRPr="00310215">
        <w:t>.20</w:t>
      </w:r>
      <w:r w:rsidR="00117615">
        <w:t>2</w:t>
      </w:r>
      <w:r w:rsidR="009F51A0">
        <w:t>4</w:t>
      </w:r>
      <w:r w:rsidR="00843CF8" w:rsidRPr="00310215">
        <w:t xml:space="preserve">г № </w:t>
      </w:r>
      <w:r w:rsidR="00F56CD9">
        <w:t>25</w:t>
      </w:r>
      <w:r w:rsidR="00E03227">
        <w:t>.</w:t>
      </w:r>
    </w:p>
    <w:p w:rsidR="00E03227" w:rsidRPr="00310215" w:rsidRDefault="009E50FA" w:rsidP="005A1744">
      <w:pPr>
        <w:ind w:firstLine="709"/>
        <w:jc w:val="both"/>
      </w:pPr>
      <w:r>
        <w:t xml:space="preserve">       </w:t>
      </w:r>
      <w:proofErr w:type="gramStart"/>
      <w:r w:rsidR="00E03227">
        <w:t xml:space="preserve">До окончания указанного в </w:t>
      </w:r>
      <w:r>
        <w:t>извещении</w:t>
      </w:r>
      <w:r w:rsidR="00E03227">
        <w:t xml:space="preserve"> о </w:t>
      </w:r>
      <w:r>
        <w:t>предоставлении в аренду земельн</w:t>
      </w:r>
      <w:r w:rsidR="00EA554E">
        <w:t>ого</w:t>
      </w:r>
      <w:r>
        <w:t xml:space="preserve"> участк</w:t>
      </w:r>
      <w:r w:rsidR="00EA554E">
        <w:t>а, собственность на который</w:t>
      </w:r>
      <w:r>
        <w:t xml:space="preserve"> не разграничена, </w:t>
      </w:r>
      <w:r w:rsidR="009F51A0">
        <w:t xml:space="preserve">для </w:t>
      </w:r>
      <w:r w:rsidR="00F56CD9">
        <w:t>индивидуального жилищного строительства</w:t>
      </w:r>
      <w:r>
        <w:t xml:space="preserve">, </w:t>
      </w:r>
      <w:r w:rsidR="00E03227">
        <w:t xml:space="preserve"> до </w:t>
      </w:r>
      <w:r w:rsidR="00F56CD9">
        <w:t>30</w:t>
      </w:r>
      <w:r>
        <w:t>.</w:t>
      </w:r>
      <w:r w:rsidR="005467A9">
        <w:t>0</w:t>
      </w:r>
      <w:r w:rsidR="009F51A0">
        <w:t>7</w:t>
      </w:r>
      <w:r>
        <w:t>.20</w:t>
      </w:r>
      <w:r w:rsidR="00117615">
        <w:t>2</w:t>
      </w:r>
      <w:r w:rsidR="009F51A0">
        <w:t>4</w:t>
      </w:r>
      <w:r>
        <w:t xml:space="preserve"> года</w:t>
      </w:r>
      <w:r w:rsidR="0049267A">
        <w:t xml:space="preserve"> (включительно) </w:t>
      </w:r>
      <w:r>
        <w:t xml:space="preserve"> </w:t>
      </w:r>
      <w:r w:rsidR="00AC1AD8">
        <w:t xml:space="preserve">на земельный участок </w:t>
      </w:r>
      <w:r>
        <w:t>дополнительно</w:t>
      </w:r>
      <w:r w:rsidR="00F56CD9">
        <w:t xml:space="preserve"> не </w:t>
      </w:r>
      <w:r>
        <w:t xml:space="preserve"> </w:t>
      </w:r>
      <w:r w:rsidR="00534201">
        <w:t>был</w:t>
      </w:r>
      <w:r w:rsidR="00F56CD9">
        <w:t>о</w:t>
      </w:r>
      <w:r w:rsidR="00E03227" w:rsidRPr="00310215">
        <w:t xml:space="preserve"> подан</w:t>
      </w:r>
      <w:r w:rsidR="00F56CD9">
        <w:t>о заявок</w:t>
      </w:r>
      <w:r w:rsidR="00E03227">
        <w:t xml:space="preserve"> о намерении участвовать  в аукционе в виде электронного документа на электронную почту</w:t>
      </w:r>
      <w:r>
        <w:t xml:space="preserve"> Тюкалинского городского поселения</w:t>
      </w:r>
      <w:r w:rsidR="00F56CD9">
        <w:t>, кроме</w:t>
      </w:r>
      <w:r w:rsidR="00AC1AD8">
        <w:t xml:space="preserve"> </w:t>
      </w:r>
      <w:r w:rsidR="00E03227" w:rsidRPr="00310215">
        <w:t>одно</w:t>
      </w:r>
      <w:r w:rsidR="00F56CD9">
        <w:t>го</w:t>
      </w:r>
      <w:r w:rsidR="00AC1AD8">
        <w:t xml:space="preserve"> первоначально поданно</w:t>
      </w:r>
      <w:r w:rsidR="00F56CD9">
        <w:t>го</w:t>
      </w:r>
      <w:r w:rsidR="00E03227" w:rsidRPr="00310215">
        <w:t xml:space="preserve"> заявлени</w:t>
      </w:r>
      <w:r w:rsidR="00F56CD9">
        <w:t>я</w:t>
      </w:r>
      <w:r w:rsidR="00EA554E">
        <w:t xml:space="preserve"> от </w:t>
      </w:r>
      <w:r w:rsidR="00F56CD9">
        <w:t>Андреева Виталия Анатольевича</w:t>
      </w:r>
      <w:r w:rsidR="00AC1AD8">
        <w:t xml:space="preserve"> </w:t>
      </w:r>
      <w:r w:rsidR="0006267D">
        <w:t xml:space="preserve">от </w:t>
      </w:r>
      <w:r w:rsidR="009F51A0">
        <w:t>2</w:t>
      </w:r>
      <w:r w:rsidR="00F56CD9">
        <w:t>7</w:t>
      </w:r>
      <w:r w:rsidR="0006267D">
        <w:t>.</w:t>
      </w:r>
      <w:r w:rsidR="00AB330F">
        <w:t>0</w:t>
      </w:r>
      <w:r w:rsidR="00F56CD9">
        <w:t>6</w:t>
      </w:r>
      <w:r w:rsidR="00117615">
        <w:t>.202</w:t>
      </w:r>
      <w:r w:rsidR="009F51A0">
        <w:t>4</w:t>
      </w:r>
      <w:r w:rsidR="00E03227" w:rsidRPr="00310215">
        <w:t xml:space="preserve">г. </w:t>
      </w:r>
      <w:proofErr w:type="gramEnd"/>
    </w:p>
    <w:p w:rsidR="005A1744" w:rsidRPr="00310215" w:rsidRDefault="005A1744" w:rsidP="00E03227">
      <w:pPr>
        <w:rPr>
          <w:b/>
        </w:rPr>
      </w:pPr>
    </w:p>
    <w:p w:rsidR="00E03227" w:rsidRPr="009E50FA" w:rsidRDefault="00E03227" w:rsidP="00E03227">
      <w:pPr>
        <w:rPr>
          <w:b/>
        </w:rPr>
      </w:pPr>
      <w:r w:rsidRPr="009E50FA">
        <w:rPr>
          <w:b/>
        </w:rPr>
        <w:t>Комиссия приняла решение:</w:t>
      </w:r>
    </w:p>
    <w:p w:rsidR="00E03227" w:rsidRDefault="00E03227" w:rsidP="005A1744">
      <w:pPr>
        <w:ind w:firstLine="709"/>
        <w:jc w:val="both"/>
      </w:pPr>
      <w:r>
        <w:t xml:space="preserve">В связи с тем, что </w:t>
      </w:r>
      <w:r w:rsidR="00F56CD9">
        <w:t xml:space="preserve">больше не </w:t>
      </w:r>
      <w:r>
        <w:t>поступило</w:t>
      </w:r>
      <w:r w:rsidR="00F936FA">
        <w:t xml:space="preserve"> </w:t>
      </w:r>
      <w:r w:rsidR="00AB330F">
        <w:t>заявлени</w:t>
      </w:r>
      <w:r w:rsidR="00F56CD9">
        <w:t>й</w:t>
      </w:r>
      <w:r>
        <w:t xml:space="preserve"> о намерении участвовать в аукционе, </w:t>
      </w:r>
      <w:r w:rsidR="0049267A">
        <w:t>А</w:t>
      </w:r>
      <w:r>
        <w:t>дминистраци</w:t>
      </w:r>
      <w:r w:rsidR="0049267A">
        <w:t>я</w:t>
      </w:r>
      <w:r>
        <w:t xml:space="preserve"> </w:t>
      </w:r>
      <w:r w:rsidR="009E50FA">
        <w:t xml:space="preserve">Тюкалинского </w:t>
      </w:r>
      <w:r>
        <w:t xml:space="preserve">городского поселения </w:t>
      </w:r>
      <w:r w:rsidR="005A1744">
        <w:t xml:space="preserve">решила </w:t>
      </w:r>
      <w:r w:rsidR="00F56CD9">
        <w:t xml:space="preserve">предоставить в аренду земельный </w:t>
      </w:r>
      <w:r w:rsidR="00F56CD9">
        <w:lastRenderedPageBreak/>
        <w:t>участок без проведения аукциона</w:t>
      </w:r>
      <w:r>
        <w:t xml:space="preserve"> </w:t>
      </w:r>
      <w:proofErr w:type="gramStart"/>
      <w:r>
        <w:t>обратившемуся</w:t>
      </w:r>
      <w:proofErr w:type="gramEnd"/>
      <w:r>
        <w:t xml:space="preserve"> с заявлением о предоставлении земельн</w:t>
      </w:r>
      <w:r w:rsidR="00310215">
        <w:t>ого</w:t>
      </w:r>
      <w:r>
        <w:t xml:space="preserve"> участк</w:t>
      </w:r>
      <w:r w:rsidR="00310215">
        <w:t>а</w:t>
      </w:r>
      <w:r>
        <w:t>.</w:t>
      </w:r>
    </w:p>
    <w:p w:rsidR="00E03227" w:rsidRDefault="005A1744" w:rsidP="005A1744">
      <w:pPr>
        <w:ind w:firstLine="709"/>
        <w:jc w:val="both"/>
      </w:pPr>
      <w:r>
        <w:t xml:space="preserve"> Р</w:t>
      </w:r>
      <w:r w:rsidRPr="00245608">
        <w:t>азместить настоящий протокол на</w:t>
      </w:r>
      <w:r w:rsidRPr="00245608">
        <w:rPr>
          <w:bCs/>
        </w:rPr>
        <w:t xml:space="preserve"> </w:t>
      </w:r>
      <w:r w:rsidRPr="00245608">
        <w:t xml:space="preserve">сайте Администрации </w:t>
      </w:r>
      <w:r>
        <w:t>Тюкалинского городского поселения</w:t>
      </w:r>
      <w:r>
        <w:rPr>
          <w:color w:val="0000FF"/>
          <w:u w:val="single"/>
        </w:rPr>
        <w:t>,</w:t>
      </w:r>
      <w:r w:rsidRPr="00245608">
        <w:t xml:space="preserve"> и официальном сайте РФ </w:t>
      </w:r>
      <w:r w:rsidRPr="00EF304E">
        <w:t>www.torgi.gov.ru</w:t>
      </w:r>
      <w:r w:rsidRPr="00245608">
        <w:t xml:space="preserve"> </w:t>
      </w:r>
      <w:r>
        <w:t>в течение дня, следующего за днем подписания настоящего протокола.</w:t>
      </w:r>
    </w:p>
    <w:p w:rsidR="00D45AB0" w:rsidRDefault="005A1744" w:rsidP="005A1744">
      <w:pPr>
        <w:jc w:val="both"/>
      </w:pPr>
      <w:r>
        <w:t xml:space="preserve">            </w:t>
      </w:r>
      <w:r w:rsidR="009D776F">
        <w:t>Главному</w:t>
      </w:r>
      <w:r>
        <w:t xml:space="preserve"> специалисту Хайловой Т.А.  направить необходимое решение заявителю.</w:t>
      </w:r>
    </w:p>
    <w:p w:rsidR="002A7564" w:rsidRPr="007922DB" w:rsidRDefault="002A7564" w:rsidP="002A7564">
      <w:pPr>
        <w:widowControl w:val="0"/>
        <w:autoSpaceDE w:val="0"/>
        <w:autoSpaceDN w:val="0"/>
        <w:adjustRightInd w:val="0"/>
        <w:ind w:firstLine="709"/>
        <w:jc w:val="both"/>
      </w:pPr>
      <w:r w:rsidRPr="007922DB">
        <w:t xml:space="preserve">Заседание аукционной комиссии окончено в </w:t>
      </w:r>
      <w:r w:rsidR="00F936FA">
        <w:t>1</w:t>
      </w:r>
      <w:r w:rsidR="00F56CD9">
        <w:t>2</w:t>
      </w:r>
      <w:r w:rsidRPr="007922DB">
        <w:t xml:space="preserve"> часов </w:t>
      </w:r>
      <w:r w:rsidR="00C27595">
        <w:t>20</w:t>
      </w:r>
      <w:r w:rsidRPr="007922DB">
        <w:t xml:space="preserve"> минут </w:t>
      </w:r>
      <w:r>
        <w:br/>
      </w:r>
      <w:r w:rsidRPr="007922DB">
        <w:t>«</w:t>
      </w:r>
      <w:r w:rsidR="00F56CD9">
        <w:t>30</w:t>
      </w:r>
      <w:bookmarkStart w:id="0" w:name="_GoBack"/>
      <w:bookmarkEnd w:id="0"/>
      <w:r w:rsidR="005B3D29">
        <w:t xml:space="preserve">» </w:t>
      </w:r>
      <w:r w:rsidR="00C27595">
        <w:t>ию</w:t>
      </w:r>
      <w:r w:rsidR="009F51A0">
        <w:t>л</w:t>
      </w:r>
      <w:r w:rsidR="00C27595">
        <w:t>я</w:t>
      </w:r>
      <w:r w:rsidRPr="007922DB">
        <w:t xml:space="preserve"> 20</w:t>
      </w:r>
      <w:r w:rsidR="00117615">
        <w:t>2</w:t>
      </w:r>
      <w:r w:rsidR="009F51A0">
        <w:t>4</w:t>
      </w:r>
      <w:r w:rsidRPr="007922DB">
        <w:t xml:space="preserve"> г.</w:t>
      </w:r>
    </w:p>
    <w:p w:rsidR="002A7564" w:rsidRDefault="005A1744" w:rsidP="002A75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</w:t>
      </w:r>
      <w:r w:rsidR="002A7564">
        <w:t>Протокол подписан всеми присутствующими на заседании членами аукционной комиссии.</w:t>
      </w:r>
    </w:p>
    <w:p w:rsidR="002A7564" w:rsidRDefault="002A7564" w:rsidP="002A7564">
      <w:pPr>
        <w:pStyle w:val="a3"/>
        <w:ind w:left="0"/>
        <w:jc w:val="both"/>
        <w:rPr>
          <w:sz w:val="24"/>
          <w:szCs w:val="24"/>
        </w:rPr>
      </w:pPr>
    </w:p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Default="002A7564" w:rsidP="00EF304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04E" w:rsidRDefault="00EF304E" w:rsidP="002A7564">
      <w:pPr>
        <w:jc w:val="both"/>
      </w:pPr>
    </w:p>
    <w:p w:rsidR="00197DDD" w:rsidRDefault="00286A2B" w:rsidP="00197DDD">
      <w:pPr>
        <w:jc w:val="both"/>
      </w:pPr>
      <w:r>
        <w:t>С.Е. Хоперский</w:t>
      </w:r>
      <w:r w:rsidR="00197DDD">
        <w:t xml:space="preserve">   _______________</w:t>
      </w:r>
      <w:r w:rsidR="00197DDD">
        <w:tab/>
        <w:t xml:space="preserve">                  Е.В. Ахтеньева      __________________</w:t>
      </w:r>
    </w:p>
    <w:p w:rsidR="00197DDD" w:rsidRDefault="00197DDD" w:rsidP="00197DDD">
      <w:pPr>
        <w:jc w:val="both"/>
      </w:pPr>
    </w:p>
    <w:p w:rsidR="00197DDD" w:rsidRDefault="00197DDD" w:rsidP="00EE1479">
      <w:pPr>
        <w:tabs>
          <w:tab w:val="center" w:pos="4960"/>
        </w:tabs>
        <w:jc w:val="both"/>
      </w:pPr>
      <w:r>
        <w:t>Т.А. Хайлова       __________________</w:t>
      </w:r>
      <w:r w:rsidR="00EE1479">
        <w:tab/>
        <w:t xml:space="preserve">                          Е.И. Соловьян     _______________ </w:t>
      </w:r>
      <w:r w:rsidR="00EE1479">
        <w:tab/>
      </w:r>
    </w:p>
    <w:p w:rsidR="00197DDD" w:rsidRDefault="00197DDD" w:rsidP="00197D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DDD" w:rsidRDefault="00197DDD" w:rsidP="00197DDD">
      <w:pPr>
        <w:jc w:val="both"/>
      </w:pPr>
      <w:r>
        <w:t xml:space="preserve">                  </w:t>
      </w:r>
    </w:p>
    <w:p w:rsidR="00B70630" w:rsidRDefault="00197DDD" w:rsidP="00197DDD">
      <w:pPr>
        <w:jc w:val="both"/>
      </w:pPr>
      <w:r>
        <w:t xml:space="preserve">                                </w:t>
      </w:r>
    </w:p>
    <w:sectPr w:rsidR="00B70630" w:rsidSect="008418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9B"/>
    <w:multiLevelType w:val="hybridMultilevel"/>
    <w:tmpl w:val="7F4C21B4"/>
    <w:lvl w:ilvl="0" w:tplc="453C74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564"/>
    <w:rsid w:val="00052CBA"/>
    <w:rsid w:val="0006267D"/>
    <w:rsid w:val="00070B22"/>
    <w:rsid w:val="00083B27"/>
    <w:rsid w:val="000D6131"/>
    <w:rsid w:val="00117615"/>
    <w:rsid w:val="00132D89"/>
    <w:rsid w:val="00165344"/>
    <w:rsid w:val="00197DDD"/>
    <w:rsid w:val="001D65E3"/>
    <w:rsid w:val="00286A2B"/>
    <w:rsid w:val="00287158"/>
    <w:rsid w:val="002A7564"/>
    <w:rsid w:val="002D0C9E"/>
    <w:rsid w:val="002F2D28"/>
    <w:rsid w:val="00310215"/>
    <w:rsid w:val="00373147"/>
    <w:rsid w:val="00374352"/>
    <w:rsid w:val="003C7BDB"/>
    <w:rsid w:val="003C7DC5"/>
    <w:rsid w:val="00416485"/>
    <w:rsid w:val="0045154C"/>
    <w:rsid w:val="00472E79"/>
    <w:rsid w:val="0049267A"/>
    <w:rsid w:val="00534201"/>
    <w:rsid w:val="005415C2"/>
    <w:rsid w:val="005467A9"/>
    <w:rsid w:val="00566EB3"/>
    <w:rsid w:val="005973AF"/>
    <w:rsid w:val="005A1744"/>
    <w:rsid w:val="005B3D29"/>
    <w:rsid w:val="005F6B1A"/>
    <w:rsid w:val="006A2E7C"/>
    <w:rsid w:val="006C79C1"/>
    <w:rsid w:val="0072195E"/>
    <w:rsid w:val="00723BE6"/>
    <w:rsid w:val="0073328E"/>
    <w:rsid w:val="00745E2F"/>
    <w:rsid w:val="00790602"/>
    <w:rsid w:val="007C373C"/>
    <w:rsid w:val="007D1B93"/>
    <w:rsid w:val="00843CF8"/>
    <w:rsid w:val="00845590"/>
    <w:rsid w:val="008C13CF"/>
    <w:rsid w:val="008E1430"/>
    <w:rsid w:val="00941D6E"/>
    <w:rsid w:val="009606FA"/>
    <w:rsid w:val="009D1E4F"/>
    <w:rsid w:val="009D776F"/>
    <w:rsid w:val="009E50FA"/>
    <w:rsid w:val="009F51A0"/>
    <w:rsid w:val="00A4708A"/>
    <w:rsid w:val="00A83DF1"/>
    <w:rsid w:val="00A94272"/>
    <w:rsid w:val="00AB330F"/>
    <w:rsid w:val="00AB4070"/>
    <w:rsid w:val="00AC1AD8"/>
    <w:rsid w:val="00AF139E"/>
    <w:rsid w:val="00B63269"/>
    <w:rsid w:val="00B70630"/>
    <w:rsid w:val="00C1008F"/>
    <w:rsid w:val="00C27595"/>
    <w:rsid w:val="00C41CF4"/>
    <w:rsid w:val="00CA75AA"/>
    <w:rsid w:val="00D45AB0"/>
    <w:rsid w:val="00D8494B"/>
    <w:rsid w:val="00DA3AC5"/>
    <w:rsid w:val="00DA6407"/>
    <w:rsid w:val="00E03227"/>
    <w:rsid w:val="00E42345"/>
    <w:rsid w:val="00E600C6"/>
    <w:rsid w:val="00E87E18"/>
    <w:rsid w:val="00EA1353"/>
    <w:rsid w:val="00EA554E"/>
    <w:rsid w:val="00EA6F1A"/>
    <w:rsid w:val="00ED4D13"/>
    <w:rsid w:val="00EE1479"/>
    <w:rsid w:val="00EF304E"/>
    <w:rsid w:val="00F1447E"/>
    <w:rsid w:val="00F37DA4"/>
    <w:rsid w:val="00F56CD9"/>
    <w:rsid w:val="00F936FA"/>
    <w:rsid w:val="00FB0436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A7564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A75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A75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2A75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3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T</cp:lastModifiedBy>
  <cp:revision>80</cp:revision>
  <cp:lastPrinted>2024-08-02T11:57:00Z</cp:lastPrinted>
  <dcterms:created xsi:type="dcterms:W3CDTF">2015-12-30T05:33:00Z</dcterms:created>
  <dcterms:modified xsi:type="dcterms:W3CDTF">2024-08-02T11:57:00Z</dcterms:modified>
</cp:coreProperties>
</file>